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CDE8" w:themeColor="accent1" w:themeTint="66"/>
  <w:body>
    <w:p w14:paraId="3D843716" w14:textId="45D0A986" w:rsidR="002B791C" w:rsidRPr="00A744F9" w:rsidRDefault="00A744F9">
      <w:pPr>
        <w:rPr>
          <w:sz w:val="32"/>
          <w:szCs w:val="32"/>
        </w:rPr>
      </w:pPr>
      <w:r>
        <w:rPr>
          <w:sz w:val="32"/>
          <w:szCs w:val="32"/>
        </w:rPr>
        <w:t>“</w:t>
      </w:r>
      <w:r w:rsidR="002B791C" w:rsidRPr="00A744F9">
        <w:rPr>
          <w:sz w:val="32"/>
          <w:szCs w:val="32"/>
        </w:rPr>
        <w:t>IT’S IN THE SMALL THINGS</w:t>
      </w:r>
      <w:r>
        <w:rPr>
          <w:sz w:val="32"/>
          <w:szCs w:val="32"/>
        </w:rPr>
        <w:t>”</w:t>
      </w:r>
    </w:p>
    <w:p w14:paraId="6FA5C9FD" w14:textId="77777777" w:rsidR="002B791C" w:rsidRDefault="002B791C"/>
    <w:p w14:paraId="6AEF64D3" w14:textId="3D49D11C" w:rsidR="002B791C" w:rsidRDefault="002B791C">
      <w:r>
        <w:t>It’s in the small things</w:t>
      </w:r>
      <w:r w:rsidR="00A50ABC">
        <w:t>;</w:t>
      </w:r>
      <w:r>
        <w:t xml:space="preserve"> a simple “hello, how are you doing?” to someone who is down and out, not just passing by with a silent shout. </w:t>
      </w:r>
    </w:p>
    <w:p w14:paraId="56B396C0" w14:textId="77777777" w:rsidR="00A50ABC" w:rsidRDefault="00A50ABC"/>
    <w:p w14:paraId="115D5764" w14:textId="6AB6AA45" w:rsidR="002B791C" w:rsidRDefault="002B791C">
      <w:r>
        <w:t>A silver spoon in your mouth and great big house is where you stay, doesn’t always mean you or anyone else has it made. Can you just allow a friend or two to come over and stay.</w:t>
      </w:r>
    </w:p>
    <w:p w14:paraId="5F44B8F8" w14:textId="77777777" w:rsidR="002B791C" w:rsidRDefault="002B791C"/>
    <w:p w14:paraId="3AAE2515" w14:textId="2B1A10F4" w:rsidR="002B791C" w:rsidRDefault="002B791C">
      <w:r>
        <w:t>It’s in the small things</w:t>
      </w:r>
      <w:r w:rsidR="00A50ABC">
        <w:t xml:space="preserve">; </w:t>
      </w:r>
      <w:r>
        <w:t xml:space="preserve">a phone </w:t>
      </w:r>
      <w:r w:rsidR="0067325A">
        <w:t>call,</w:t>
      </w:r>
      <w:r>
        <w:t xml:space="preserve"> or a note to say, “I LOVE YOU.” (From my heart) Don’t wait until someone is gone and you are hollering “Boo, </w:t>
      </w:r>
      <w:proofErr w:type="spellStart"/>
      <w:r>
        <w:t>hoo</w:t>
      </w:r>
      <w:proofErr w:type="spellEnd"/>
      <w:r>
        <w:t xml:space="preserve">, </w:t>
      </w:r>
      <w:proofErr w:type="spellStart"/>
      <w:r>
        <w:t>hoo</w:t>
      </w:r>
      <w:proofErr w:type="spellEnd"/>
      <w:r>
        <w:t>, when you have done it from the start.</w:t>
      </w:r>
    </w:p>
    <w:p w14:paraId="18A4A9D2" w14:textId="77777777" w:rsidR="002B791C" w:rsidRDefault="002B791C"/>
    <w:p w14:paraId="0C7140AD" w14:textId="59DAE003" w:rsidR="002B791C" w:rsidRDefault="002B791C">
      <w:r>
        <w:t>It’s in the small things</w:t>
      </w:r>
      <w:r w:rsidR="00A50ABC">
        <w:t>;</w:t>
      </w:r>
      <w:r>
        <w:t xml:space="preserve"> A ear to hear and listen to what a friend has to say, don’t walk away.</w:t>
      </w:r>
    </w:p>
    <w:p w14:paraId="48E71004" w14:textId="77777777" w:rsidR="002B791C" w:rsidRDefault="002B791C"/>
    <w:p w14:paraId="30F5352E" w14:textId="2BF73E9A" w:rsidR="002B791C" w:rsidRDefault="002B791C">
      <w:r>
        <w:t>It’s in the small things</w:t>
      </w:r>
      <w:r w:rsidR="00A50ABC">
        <w:t>;</w:t>
      </w:r>
      <w:r>
        <w:t xml:space="preserve"> inviting your family or friends out to breakfast, lunch or dinner and knowing that all of us are winners.</w:t>
      </w:r>
    </w:p>
    <w:p w14:paraId="0B5BCE19" w14:textId="77777777" w:rsidR="002B791C" w:rsidRDefault="002B791C"/>
    <w:p w14:paraId="46CD8C1F" w14:textId="189CE21D" w:rsidR="002B791C" w:rsidRDefault="002B791C">
      <w:r>
        <w:t>It’s in the small things</w:t>
      </w:r>
      <w:r w:rsidR="00A50ABC">
        <w:t>;</w:t>
      </w:r>
      <w:r>
        <w:t xml:space="preserve"> a </w:t>
      </w:r>
      <w:r w:rsidR="0067325A">
        <w:t>handshake</w:t>
      </w:r>
      <w:r>
        <w:t xml:space="preserve"> and a holy kiss on the cheek, and a smile to let someone know they were missed all </w:t>
      </w:r>
      <w:r w:rsidR="0067325A">
        <w:t>awhile, let me help you with these miles.</w:t>
      </w:r>
    </w:p>
    <w:p w14:paraId="7AACA66B" w14:textId="77777777" w:rsidR="0067325A" w:rsidRDefault="0067325A"/>
    <w:p w14:paraId="64F77244" w14:textId="774D5F4B" w:rsidR="0067325A" w:rsidRDefault="0067325A">
      <w:r>
        <w:t xml:space="preserve">It’s in the small things; can’t you see just believe God see’s and knows all that you do. Trust in him because He is the key. </w:t>
      </w:r>
    </w:p>
    <w:p w14:paraId="77167ED5" w14:textId="77777777" w:rsidR="0067325A" w:rsidRDefault="0067325A"/>
    <w:p w14:paraId="421F7D39" w14:textId="3D55C405" w:rsidR="0067325A" w:rsidRDefault="0067325A">
      <w:r>
        <w:t>It’s in the small things</w:t>
      </w:r>
      <w:r w:rsidR="00A50ABC">
        <w:t>;</w:t>
      </w:r>
      <w:r>
        <w:t xml:space="preserve"> man is always checking our outward being but let us thank God, that He looks at our hearts and He doesn’t throw darts; instead, He stands with His arms open wide so don’t be afraid and try to hide. God is everywhere, see’s all, and knows all.  He is loving, caring, and right there by your side.</w:t>
      </w:r>
    </w:p>
    <w:p w14:paraId="66168645" w14:textId="77777777" w:rsidR="0067325A" w:rsidRDefault="0067325A"/>
    <w:p w14:paraId="2A9AAAF1" w14:textId="285C08C7" w:rsidR="0067325A" w:rsidRDefault="0067325A">
      <w:r>
        <w:t>It’s in the small things</w:t>
      </w:r>
      <w:r w:rsidR="00A50ABC">
        <w:t>;</w:t>
      </w:r>
      <w:r>
        <w:t xml:space="preserve"> a phone call to check or to encourage a friend or two just to let them know that God has me and you.</w:t>
      </w:r>
    </w:p>
    <w:p w14:paraId="6B7D47E3" w14:textId="77777777" w:rsidR="0067325A" w:rsidRDefault="0067325A"/>
    <w:p w14:paraId="4D1438E9" w14:textId="29E039E3" w:rsidR="0067325A" w:rsidRDefault="0067325A">
      <w:r>
        <w:t>It’s in the small things</w:t>
      </w:r>
      <w:r w:rsidR="00A50ABC">
        <w:t>;</w:t>
      </w:r>
      <w:r>
        <w:t xml:space="preserve"> being genuine, transparent, and real.  A visit to the nursing home, hospitals, letting the sick, homeless, drug addicts,</w:t>
      </w:r>
      <w:r w:rsidR="009E3275">
        <w:t xml:space="preserve"> and </w:t>
      </w:r>
      <w:r>
        <w:t>all the abused</w:t>
      </w:r>
      <w:r w:rsidR="009E3275">
        <w:t xml:space="preserve"> (</w:t>
      </w:r>
      <w:r>
        <w:t xml:space="preserve">physically, emotionally, </w:t>
      </w:r>
      <w:r w:rsidR="009E3275">
        <w:t>verbally,</w:t>
      </w:r>
      <w:r>
        <w:t xml:space="preserve"> and mentally</w:t>
      </w:r>
      <w:r w:rsidR="009E3275">
        <w:t xml:space="preserve">).  The sinner man that God is love and He heals.  </w:t>
      </w:r>
    </w:p>
    <w:p w14:paraId="211A7468" w14:textId="77777777" w:rsidR="009E3275" w:rsidRDefault="009E3275"/>
    <w:p w14:paraId="3C342544" w14:textId="4D795AD2" w:rsidR="009E3275" w:rsidRDefault="009E3275">
      <w:r>
        <w:t xml:space="preserve">For God so loved the world that He gave is only begotten Son, that who so ever believes in Him, shall not perish bit have ever lasing life.  For God sent not His son into the world to </w:t>
      </w:r>
      <w:r w:rsidR="00A50ABC">
        <w:t>condemn</w:t>
      </w:r>
      <w:r>
        <w:t xml:space="preserve"> the world, that the world through Him might be saved.   John 3:15-16</w:t>
      </w:r>
    </w:p>
    <w:p w14:paraId="4A285AED" w14:textId="77777777" w:rsidR="009E3275" w:rsidRDefault="009E3275"/>
    <w:p w14:paraId="56B67912" w14:textId="3918B87A" w:rsidR="009E3275" w:rsidRDefault="009E3275">
      <w:r>
        <w:t>YES, IT IS IN THE SMALL THINGS!!!</w:t>
      </w:r>
    </w:p>
    <w:p w14:paraId="70896A3F" w14:textId="77777777" w:rsidR="009E3275" w:rsidRDefault="009E3275"/>
    <w:p w14:paraId="289A13C4" w14:textId="061D6E16" w:rsidR="009E3275" w:rsidRDefault="009E3275">
      <w:r>
        <w:t>Blessing’s Charisse</w:t>
      </w:r>
    </w:p>
    <w:p w14:paraId="36608835" w14:textId="740EBA32" w:rsidR="0077028D" w:rsidRDefault="00637628">
      <w:r>
        <w:t>“</w:t>
      </w:r>
      <w:r w:rsidR="0077028D">
        <w:t>AT THE WELL</w:t>
      </w:r>
      <w:r>
        <w:t>”</w:t>
      </w:r>
    </w:p>
    <w:p w14:paraId="43937758" w14:textId="77777777" w:rsidR="002B791C" w:rsidRDefault="002B791C"/>
    <w:p w14:paraId="41DF1594" w14:textId="77777777" w:rsidR="002B791C" w:rsidRDefault="002B791C"/>
    <w:sectPr w:rsidR="002B791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20BC3" w14:textId="77777777" w:rsidR="0054670D" w:rsidRDefault="0054670D" w:rsidP="00A744F9">
      <w:r>
        <w:separator/>
      </w:r>
    </w:p>
  </w:endnote>
  <w:endnote w:type="continuationSeparator" w:id="0">
    <w:p w14:paraId="5B94131F" w14:textId="77777777" w:rsidR="0054670D" w:rsidRDefault="0054670D" w:rsidP="00A7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CDC4" w14:textId="77777777" w:rsidR="00A744F9" w:rsidRDefault="00A74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61FC" w14:textId="77777777" w:rsidR="00A744F9" w:rsidRDefault="00A744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E545" w14:textId="77777777" w:rsidR="00A744F9" w:rsidRDefault="00A74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9FF4D" w14:textId="77777777" w:rsidR="0054670D" w:rsidRDefault="0054670D" w:rsidP="00A744F9">
      <w:r>
        <w:separator/>
      </w:r>
    </w:p>
  </w:footnote>
  <w:footnote w:type="continuationSeparator" w:id="0">
    <w:p w14:paraId="3CCFF544" w14:textId="77777777" w:rsidR="0054670D" w:rsidRDefault="0054670D" w:rsidP="00A74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D7A7" w14:textId="77777777" w:rsidR="00A744F9" w:rsidRDefault="00A74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E482" w14:textId="77777777" w:rsidR="00A744F9" w:rsidRDefault="00A744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0F7E" w14:textId="77777777" w:rsidR="00A744F9" w:rsidRDefault="00A744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1C"/>
    <w:rsid w:val="0025374D"/>
    <w:rsid w:val="002B791C"/>
    <w:rsid w:val="0054670D"/>
    <w:rsid w:val="00637628"/>
    <w:rsid w:val="0067325A"/>
    <w:rsid w:val="0077028D"/>
    <w:rsid w:val="009E3275"/>
    <w:rsid w:val="00A50ABC"/>
    <w:rsid w:val="00A74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EDB71"/>
  <w15:chartTrackingRefBased/>
  <w15:docId w15:val="{16CA5AFC-1D0C-964B-8490-4B309E4A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4F9"/>
    <w:pPr>
      <w:tabs>
        <w:tab w:val="center" w:pos="4680"/>
        <w:tab w:val="right" w:pos="9360"/>
      </w:tabs>
    </w:pPr>
  </w:style>
  <w:style w:type="character" w:customStyle="1" w:styleId="HeaderChar">
    <w:name w:val="Header Char"/>
    <w:basedOn w:val="DefaultParagraphFont"/>
    <w:link w:val="Header"/>
    <w:uiPriority w:val="99"/>
    <w:rsid w:val="00A744F9"/>
  </w:style>
  <w:style w:type="paragraph" w:styleId="Footer">
    <w:name w:val="footer"/>
    <w:basedOn w:val="Normal"/>
    <w:link w:val="FooterChar"/>
    <w:uiPriority w:val="99"/>
    <w:unhideWhenUsed/>
    <w:rsid w:val="00A744F9"/>
    <w:pPr>
      <w:tabs>
        <w:tab w:val="center" w:pos="4680"/>
        <w:tab w:val="right" w:pos="9360"/>
      </w:tabs>
    </w:pPr>
  </w:style>
  <w:style w:type="character" w:customStyle="1" w:styleId="FooterChar">
    <w:name w:val="Footer Char"/>
    <w:basedOn w:val="DefaultParagraphFont"/>
    <w:link w:val="Footer"/>
    <w:uiPriority w:val="99"/>
    <w:rsid w:val="00A74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Love</dc:creator>
  <cp:keywords/>
  <dc:description/>
  <cp:lastModifiedBy>Shari Love</cp:lastModifiedBy>
  <cp:revision>2</cp:revision>
  <dcterms:created xsi:type="dcterms:W3CDTF">2023-05-01T15:13:00Z</dcterms:created>
  <dcterms:modified xsi:type="dcterms:W3CDTF">2023-05-01T15:13:00Z</dcterms:modified>
</cp:coreProperties>
</file>